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46C" w:rsidRPr="005963D5" w:rsidRDefault="00F8546C" w:rsidP="00F8546C">
      <w:pPr>
        <w:jc w:val="center"/>
        <w:rPr>
          <w:rFonts w:ascii="方正小标宋简体" w:eastAsia="方正小标宋简体" w:hAnsi="黑体" w:cs="宋体"/>
          <w:b/>
          <w:kern w:val="0"/>
          <w:sz w:val="36"/>
          <w:szCs w:val="40"/>
        </w:rPr>
      </w:pPr>
      <w:r w:rsidRPr="005963D5">
        <w:rPr>
          <w:rFonts w:ascii="方正小标宋简体" w:eastAsia="方正小标宋简体" w:hAnsi="黑体" w:cs="宋体" w:hint="eastAsia"/>
          <w:b/>
          <w:kern w:val="0"/>
          <w:sz w:val="36"/>
          <w:szCs w:val="40"/>
        </w:rPr>
        <w:t>材料科学与工程学院/格莱特研究院20</w:t>
      </w:r>
      <w:r w:rsidR="00CF796E">
        <w:rPr>
          <w:rFonts w:ascii="方正小标宋简体" w:eastAsia="方正小标宋简体" w:hAnsi="黑体" w:cs="宋体"/>
          <w:b/>
          <w:kern w:val="0"/>
          <w:sz w:val="36"/>
          <w:szCs w:val="40"/>
        </w:rPr>
        <w:t>2</w:t>
      </w:r>
      <w:r w:rsidR="00E627EE">
        <w:rPr>
          <w:rFonts w:ascii="方正小标宋简体" w:eastAsia="方正小标宋简体" w:hAnsi="黑体" w:cs="宋体"/>
          <w:b/>
          <w:kern w:val="0"/>
          <w:sz w:val="36"/>
          <w:szCs w:val="40"/>
        </w:rPr>
        <w:t>1</w:t>
      </w:r>
      <w:r w:rsidRPr="005963D5">
        <w:rPr>
          <w:rFonts w:ascii="方正小标宋简体" w:eastAsia="方正小标宋简体" w:hAnsi="黑体" w:cs="宋体" w:hint="eastAsia"/>
          <w:b/>
          <w:kern w:val="0"/>
          <w:sz w:val="36"/>
          <w:szCs w:val="40"/>
        </w:rPr>
        <w:t>年研究生</w:t>
      </w:r>
    </w:p>
    <w:p w:rsidR="00EE1C03" w:rsidRPr="00F8546C" w:rsidRDefault="00EF15DD" w:rsidP="00F8546C">
      <w:pPr>
        <w:jc w:val="center"/>
        <w:rPr>
          <w:rFonts w:ascii="方正小标宋简体" w:eastAsia="方正小标宋简体" w:hAnsi="黑体" w:cs="宋体"/>
          <w:b/>
          <w:kern w:val="0"/>
          <w:sz w:val="36"/>
          <w:szCs w:val="40"/>
        </w:rPr>
      </w:pPr>
      <w:r w:rsidRPr="00F8546C">
        <w:rPr>
          <w:rFonts w:ascii="方正小标宋简体" w:eastAsia="方正小标宋简体" w:hAnsi="黑体" w:cs="宋体" w:hint="eastAsia"/>
          <w:b/>
          <w:kern w:val="0"/>
          <w:sz w:val="36"/>
          <w:szCs w:val="40"/>
        </w:rPr>
        <w:t>国家奖学金名额分配表</w:t>
      </w:r>
    </w:p>
    <w:tbl>
      <w:tblPr>
        <w:tblW w:w="83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8"/>
        <w:gridCol w:w="2494"/>
        <w:gridCol w:w="2721"/>
      </w:tblGrid>
      <w:tr w:rsidR="00CF796E">
        <w:trPr>
          <w:trHeight w:hRule="exact" w:val="510"/>
          <w:jc w:val="center"/>
        </w:trPr>
        <w:tc>
          <w:tcPr>
            <w:tcW w:w="3118" w:type="dxa"/>
            <w:vAlign w:val="center"/>
          </w:tcPr>
          <w:p w:rsidR="00CF796E" w:rsidRDefault="00CF796E" w:rsidP="00CF796E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学院</w:t>
            </w:r>
          </w:p>
        </w:tc>
        <w:tc>
          <w:tcPr>
            <w:tcW w:w="2494" w:type="dxa"/>
            <w:vAlign w:val="center"/>
          </w:tcPr>
          <w:p w:rsidR="00CF796E" w:rsidRDefault="00CF796E" w:rsidP="00CF796E">
            <w:pPr>
              <w:jc w:val="center"/>
              <w:rPr>
                <w:rFonts w:ascii="黑体" w:eastAsia="黑体" w:hAnsi="黑体" w:cs="宋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color w:val="000000"/>
                <w:sz w:val="28"/>
                <w:szCs w:val="28"/>
              </w:rPr>
              <w:t>博士研究生</w:t>
            </w:r>
          </w:p>
        </w:tc>
        <w:tc>
          <w:tcPr>
            <w:tcW w:w="2721" w:type="dxa"/>
            <w:vAlign w:val="center"/>
          </w:tcPr>
          <w:p w:rsidR="00CF796E" w:rsidRDefault="00CF796E" w:rsidP="00CF796E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硕士研究生</w:t>
            </w:r>
          </w:p>
        </w:tc>
      </w:tr>
      <w:tr w:rsidR="00CF796E">
        <w:trPr>
          <w:trHeight w:hRule="exact" w:val="510"/>
          <w:jc w:val="center"/>
        </w:trPr>
        <w:tc>
          <w:tcPr>
            <w:tcW w:w="3118" w:type="dxa"/>
            <w:vAlign w:val="center"/>
          </w:tcPr>
          <w:p w:rsidR="00CF796E" w:rsidRDefault="00CF796E" w:rsidP="00CF796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材料学院/格莱特所</w:t>
            </w:r>
          </w:p>
        </w:tc>
        <w:tc>
          <w:tcPr>
            <w:tcW w:w="2494" w:type="dxa"/>
            <w:vAlign w:val="center"/>
          </w:tcPr>
          <w:p w:rsidR="00CF796E" w:rsidRPr="00CF796E" w:rsidRDefault="00E627EE" w:rsidP="00CF796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4</w:t>
            </w:r>
          </w:p>
        </w:tc>
        <w:tc>
          <w:tcPr>
            <w:tcW w:w="2721" w:type="dxa"/>
            <w:vAlign w:val="center"/>
          </w:tcPr>
          <w:p w:rsidR="00CF796E" w:rsidRPr="00CF796E" w:rsidRDefault="00CF796E" w:rsidP="00CF796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CF796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6</w:t>
            </w:r>
          </w:p>
        </w:tc>
      </w:tr>
    </w:tbl>
    <w:p w:rsidR="00EE1C03" w:rsidRDefault="00EE1C03">
      <w:pPr>
        <w:jc w:val="center"/>
      </w:pPr>
    </w:p>
    <w:p w:rsidR="00EE1C03" w:rsidRDefault="00EE1C03">
      <w:pPr>
        <w:jc w:val="center"/>
        <w:rPr>
          <w:rFonts w:ascii="宋体" w:hAnsi="宋体" w:cs="宋体"/>
          <w:color w:val="000000"/>
          <w:kern w:val="0"/>
          <w:sz w:val="22"/>
          <w:szCs w:val="22"/>
          <w:lang w:bidi="ar"/>
        </w:rPr>
      </w:pPr>
    </w:p>
    <w:p w:rsidR="00F8546C" w:rsidRDefault="00F8546C">
      <w:pPr>
        <w:jc w:val="center"/>
        <w:rPr>
          <w:rFonts w:ascii="宋体" w:hAnsi="宋体" w:cs="宋体"/>
          <w:color w:val="000000"/>
          <w:kern w:val="0"/>
          <w:sz w:val="22"/>
          <w:szCs w:val="22"/>
          <w:lang w:bidi="ar"/>
        </w:rPr>
      </w:pPr>
    </w:p>
    <w:p w:rsidR="00F8546C" w:rsidRPr="005963D5" w:rsidRDefault="00F8546C" w:rsidP="00F8546C">
      <w:pPr>
        <w:jc w:val="center"/>
        <w:rPr>
          <w:rFonts w:ascii="方正小标宋简体" w:eastAsia="方正小标宋简体" w:hAnsi="黑体" w:cs="宋体"/>
          <w:b/>
          <w:kern w:val="0"/>
          <w:sz w:val="36"/>
          <w:szCs w:val="40"/>
        </w:rPr>
      </w:pPr>
      <w:r w:rsidRPr="005963D5">
        <w:rPr>
          <w:rFonts w:ascii="方正小标宋简体" w:eastAsia="方正小标宋简体" w:hAnsi="黑体" w:cs="宋体" w:hint="eastAsia"/>
          <w:b/>
          <w:kern w:val="0"/>
          <w:sz w:val="36"/>
          <w:szCs w:val="40"/>
        </w:rPr>
        <w:t>材料科学与工程学院/格莱特研究院20</w:t>
      </w:r>
      <w:r w:rsidR="00CF796E">
        <w:rPr>
          <w:rFonts w:ascii="方正小标宋简体" w:eastAsia="方正小标宋简体" w:hAnsi="黑体" w:cs="宋体"/>
          <w:b/>
          <w:kern w:val="0"/>
          <w:sz w:val="36"/>
          <w:szCs w:val="40"/>
        </w:rPr>
        <w:t>2</w:t>
      </w:r>
      <w:r w:rsidR="00E627EE">
        <w:rPr>
          <w:rFonts w:ascii="方正小标宋简体" w:eastAsia="方正小标宋简体" w:hAnsi="黑体" w:cs="宋体"/>
          <w:b/>
          <w:kern w:val="0"/>
          <w:sz w:val="36"/>
          <w:szCs w:val="40"/>
        </w:rPr>
        <w:t>1</w:t>
      </w:r>
      <w:r w:rsidRPr="005963D5">
        <w:rPr>
          <w:rFonts w:ascii="方正小标宋简体" w:eastAsia="方正小标宋简体" w:hAnsi="黑体" w:cs="宋体" w:hint="eastAsia"/>
          <w:b/>
          <w:kern w:val="0"/>
          <w:sz w:val="36"/>
          <w:szCs w:val="40"/>
        </w:rPr>
        <w:t>年研究生</w:t>
      </w:r>
    </w:p>
    <w:p w:rsidR="00F8546C" w:rsidRDefault="00F8546C" w:rsidP="00F8546C">
      <w:pPr>
        <w:jc w:val="center"/>
        <w:rPr>
          <w:rFonts w:ascii="方正小标宋简体" w:eastAsia="方正小标宋简体" w:hAnsi="黑体" w:cs="宋体"/>
          <w:b/>
          <w:kern w:val="0"/>
          <w:sz w:val="36"/>
          <w:szCs w:val="40"/>
        </w:rPr>
      </w:pPr>
      <w:r>
        <w:rPr>
          <w:rFonts w:ascii="方正小标宋简体" w:eastAsia="方正小标宋简体" w:hAnsi="黑体" w:cs="宋体" w:hint="eastAsia"/>
          <w:b/>
          <w:kern w:val="0"/>
          <w:sz w:val="36"/>
          <w:szCs w:val="40"/>
        </w:rPr>
        <w:t>学业</w:t>
      </w:r>
      <w:r w:rsidRPr="00F8546C">
        <w:rPr>
          <w:rFonts w:ascii="方正小标宋简体" w:eastAsia="方正小标宋简体" w:hAnsi="黑体" w:cs="宋体" w:hint="eastAsia"/>
          <w:b/>
          <w:kern w:val="0"/>
          <w:sz w:val="36"/>
          <w:szCs w:val="40"/>
        </w:rPr>
        <w:t>奖学金</w:t>
      </w:r>
      <w:r w:rsidR="00170BFA">
        <w:rPr>
          <w:rFonts w:ascii="方正小标宋简体" w:eastAsia="方正小标宋简体" w:hAnsi="黑体" w:cs="宋体" w:hint="eastAsia"/>
          <w:b/>
          <w:kern w:val="0"/>
          <w:sz w:val="36"/>
          <w:szCs w:val="40"/>
        </w:rPr>
        <w:t>各等级</w:t>
      </w:r>
      <w:r w:rsidRPr="00F8546C">
        <w:rPr>
          <w:rFonts w:ascii="方正小标宋简体" w:eastAsia="方正小标宋简体" w:hAnsi="黑体" w:cs="宋体" w:hint="eastAsia"/>
          <w:b/>
          <w:kern w:val="0"/>
          <w:sz w:val="36"/>
          <w:szCs w:val="40"/>
        </w:rPr>
        <w:t>名额分配表</w:t>
      </w:r>
    </w:p>
    <w:p w:rsidR="00CF796E" w:rsidRPr="005771CE" w:rsidRDefault="00CF796E" w:rsidP="005771CE">
      <w:pPr>
        <w:rPr>
          <w:rFonts w:ascii="方正小标宋简体" w:eastAsia="方正小标宋简体" w:hAnsi="黑体" w:cs="宋体"/>
          <w:b/>
          <w:kern w:val="0"/>
          <w:sz w:val="36"/>
          <w:szCs w:val="40"/>
        </w:rPr>
      </w:pPr>
    </w:p>
    <w:tbl>
      <w:tblPr>
        <w:tblStyle w:val="a7"/>
        <w:tblW w:w="8652" w:type="dxa"/>
        <w:tblLook w:val="04A0" w:firstRow="1" w:lastRow="0" w:firstColumn="1" w:lastColumn="0" w:noHBand="0" w:noVBand="1"/>
      </w:tblPr>
      <w:tblGrid>
        <w:gridCol w:w="2054"/>
        <w:gridCol w:w="1771"/>
        <w:gridCol w:w="1086"/>
        <w:gridCol w:w="1166"/>
        <w:gridCol w:w="1126"/>
        <w:gridCol w:w="1449"/>
      </w:tblGrid>
      <w:tr w:rsidR="00B32CF5" w:rsidTr="005771CE">
        <w:trPr>
          <w:trHeight w:val="332"/>
        </w:trPr>
        <w:tc>
          <w:tcPr>
            <w:tcW w:w="2054" w:type="dxa"/>
          </w:tcPr>
          <w:p w:rsidR="00B32CF5" w:rsidRPr="00B32CF5" w:rsidRDefault="00B32CF5" w:rsidP="005771CE">
            <w:pPr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B32CF5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年级</w:t>
            </w:r>
          </w:p>
        </w:tc>
        <w:tc>
          <w:tcPr>
            <w:tcW w:w="1771" w:type="dxa"/>
          </w:tcPr>
          <w:p w:rsidR="00B32CF5" w:rsidRPr="00B32CF5" w:rsidRDefault="00B32CF5" w:rsidP="00F8546C">
            <w:pPr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B32CF5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院系名称</w:t>
            </w:r>
          </w:p>
        </w:tc>
        <w:tc>
          <w:tcPr>
            <w:tcW w:w="1086" w:type="dxa"/>
          </w:tcPr>
          <w:p w:rsidR="00B32CF5" w:rsidRPr="00B32CF5" w:rsidRDefault="00B32CF5" w:rsidP="00F8546C">
            <w:pPr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B32CF5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总人数</w:t>
            </w:r>
          </w:p>
        </w:tc>
        <w:tc>
          <w:tcPr>
            <w:tcW w:w="1166" w:type="dxa"/>
          </w:tcPr>
          <w:p w:rsidR="00B32CF5" w:rsidRPr="00B32CF5" w:rsidRDefault="00B32CF5" w:rsidP="00F8546C">
            <w:pPr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B32CF5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一等奖</w:t>
            </w:r>
          </w:p>
        </w:tc>
        <w:tc>
          <w:tcPr>
            <w:tcW w:w="1126" w:type="dxa"/>
          </w:tcPr>
          <w:p w:rsidR="00B32CF5" w:rsidRPr="00B32CF5" w:rsidRDefault="00B32CF5" w:rsidP="00F8546C">
            <w:pPr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B32CF5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二等奖</w:t>
            </w:r>
          </w:p>
        </w:tc>
        <w:tc>
          <w:tcPr>
            <w:tcW w:w="1449" w:type="dxa"/>
          </w:tcPr>
          <w:p w:rsidR="00B32CF5" w:rsidRPr="00B32CF5" w:rsidRDefault="00B32CF5" w:rsidP="00F8546C">
            <w:pPr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B32CF5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三等奖</w:t>
            </w:r>
          </w:p>
        </w:tc>
      </w:tr>
      <w:tr w:rsidR="00B32CF5" w:rsidTr="005771CE">
        <w:trPr>
          <w:trHeight w:val="223"/>
        </w:trPr>
        <w:tc>
          <w:tcPr>
            <w:tcW w:w="2054" w:type="dxa"/>
            <w:vMerge w:val="restart"/>
          </w:tcPr>
          <w:p w:rsidR="00B32CF5" w:rsidRPr="00B32CF5" w:rsidRDefault="00B32CF5" w:rsidP="005771CE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32CF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</w:t>
            </w:r>
            <w:r w:rsidRPr="00B32CF5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018</w:t>
            </w:r>
            <w:r w:rsidRPr="00B32CF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级博士</w:t>
            </w:r>
          </w:p>
        </w:tc>
        <w:tc>
          <w:tcPr>
            <w:tcW w:w="1771" w:type="dxa"/>
          </w:tcPr>
          <w:p w:rsidR="00B32CF5" w:rsidRPr="00B32CF5" w:rsidRDefault="00B32CF5" w:rsidP="005771CE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材料学院</w:t>
            </w:r>
          </w:p>
        </w:tc>
        <w:tc>
          <w:tcPr>
            <w:tcW w:w="1086" w:type="dxa"/>
          </w:tcPr>
          <w:p w:rsidR="00B32CF5" w:rsidRPr="00B32CF5" w:rsidRDefault="005771CE" w:rsidP="005771CE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4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166" w:type="dxa"/>
          </w:tcPr>
          <w:p w:rsidR="00B32CF5" w:rsidRPr="00B32CF5" w:rsidRDefault="005771CE" w:rsidP="005771CE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1126" w:type="dxa"/>
          </w:tcPr>
          <w:p w:rsidR="00B32CF5" w:rsidRPr="00B32CF5" w:rsidRDefault="005771CE" w:rsidP="005771CE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449" w:type="dxa"/>
          </w:tcPr>
          <w:p w:rsidR="00B32CF5" w:rsidRPr="00B32CF5" w:rsidRDefault="005771CE" w:rsidP="005771CE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8</w:t>
            </w:r>
          </w:p>
        </w:tc>
      </w:tr>
      <w:tr w:rsidR="00B32CF5" w:rsidTr="005771CE">
        <w:trPr>
          <w:trHeight w:val="341"/>
        </w:trPr>
        <w:tc>
          <w:tcPr>
            <w:tcW w:w="2054" w:type="dxa"/>
            <w:vMerge/>
          </w:tcPr>
          <w:p w:rsidR="00B32CF5" w:rsidRPr="00B32CF5" w:rsidRDefault="00B32CF5" w:rsidP="005771CE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71" w:type="dxa"/>
          </w:tcPr>
          <w:p w:rsidR="00B32CF5" w:rsidRPr="00B32CF5" w:rsidRDefault="005771CE" w:rsidP="005771CE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格莱特研究院</w:t>
            </w:r>
          </w:p>
        </w:tc>
        <w:tc>
          <w:tcPr>
            <w:tcW w:w="1086" w:type="dxa"/>
          </w:tcPr>
          <w:p w:rsidR="00B32CF5" w:rsidRPr="00B32CF5" w:rsidRDefault="005771CE" w:rsidP="005771CE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1166" w:type="dxa"/>
          </w:tcPr>
          <w:p w:rsidR="00B32CF5" w:rsidRPr="00B32CF5" w:rsidRDefault="005771CE" w:rsidP="005771CE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1126" w:type="dxa"/>
          </w:tcPr>
          <w:p w:rsidR="00B32CF5" w:rsidRPr="00B32CF5" w:rsidRDefault="005771CE" w:rsidP="005771CE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1449" w:type="dxa"/>
          </w:tcPr>
          <w:p w:rsidR="00B32CF5" w:rsidRPr="00B32CF5" w:rsidRDefault="005771CE" w:rsidP="005771CE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</w:t>
            </w:r>
          </w:p>
        </w:tc>
      </w:tr>
      <w:tr w:rsidR="00B32CF5" w:rsidTr="005771CE">
        <w:trPr>
          <w:trHeight w:val="261"/>
        </w:trPr>
        <w:tc>
          <w:tcPr>
            <w:tcW w:w="2054" w:type="dxa"/>
            <w:vMerge w:val="restart"/>
          </w:tcPr>
          <w:p w:rsidR="00B32CF5" w:rsidRPr="00B32CF5" w:rsidRDefault="00B32CF5" w:rsidP="005771CE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32CF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</w:t>
            </w:r>
            <w:r w:rsidRPr="00B32CF5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019</w:t>
            </w:r>
            <w:r w:rsidRPr="00B32CF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级博士</w:t>
            </w:r>
          </w:p>
        </w:tc>
        <w:tc>
          <w:tcPr>
            <w:tcW w:w="1771" w:type="dxa"/>
          </w:tcPr>
          <w:p w:rsidR="00B32CF5" w:rsidRPr="00B32CF5" w:rsidRDefault="00B32CF5" w:rsidP="005771CE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材料学院</w:t>
            </w:r>
          </w:p>
        </w:tc>
        <w:tc>
          <w:tcPr>
            <w:tcW w:w="1086" w:type="dxa"/>
          </w:tcPr>
          <w:p w:rsidR="00B32CF5" w:rsidRPr="00B32CF5" w:rsidRDefault="005771CE" w:rsidP="005771CE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1166" w:type="dxa"/>
          </w:tcPr>
          <w:p w:rsidR="00B32CF5" w:rsidRPr="00B32CF5" w:rsidRDefault="005771CE" w:rsidP="005771CE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1126" w:type="dxa"/>
          </w:tcPr>
          <w:p w:rsidR="00B32CF5" w:rsidRPr="00B32CF5" w:rsidRDefault="005771CE" w:rsidP="005771CE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1449" w:type="dxa"/>
          </w:tcPr>
          <w:p w:rsidR="00B32CF5" w:rsidRPr="00B32CF5" w:rsidRDefault="005771CE" w:rsidP="005771CE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</w:t>
            </w:r>
          </w:p>
        </w:tc>
      </w:tr>
      <w:tr w:rsidR="00B32CF5" w:rsidTr="005771CE">
        <w:trPr>
          <w:trHeight w:val="397"/>
        </w:trPr>
        <w:tc>
          <w:tcPr>
            <w:tcW w:w="2054" w:type="dxa"/>
            <w:vMerge/>
          </w:tcPr>
          <w:p w:rsidR="00B32CF5" w:rsidRPr="00B32CF5" w:rsidRDefault="00B32CF5" w:rsidP="005771CE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71" w:type="dxa"/>
          </w:tcPr>
          <w:p w:rsidR="00B32CF5" w:rsidRPr="00B32CF5" w:rsidRDefault="005771CE" w:rsidP="005771CE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格莱特研究院</w:t>
            </w:r>
          </w:p>
        </w:tc>
        <w:tc>
          <w:tcPr>
            <w:tcW w:w="1086" w:type="dxa"/>
          </w:tcPr>
          <w:p w:rsidR="00B32CF5" w:rsidRPr="00B32CF5" w:rsidRDefault="005771CE" w:rsidP="005771CE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1166" w:type="dxa"/>
          </w:tcPr>
          <w:p w:rsidR="00B32CF5" w:rsidRPr="00B32CF5" w:rsidRDefault="005771CE" w:rsidP="005771CE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126" w:type="dxa"/>
          </w:tcPr>
          <w:p w:rsidR="00B32CF5" w:rsidRPr="00B32CF5" w:rsidRDefault="005771CE" w:rsidP="005771CE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449" w:type="dxa"/>
          </w:tcPr>
          <w:p w:rsidR="00B32CF5" w:rsidRPr="00B32CF5" w:rsidRDefault="005771CE" w:rsidP="005771CE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</w:t>
            </w:r>
          </w:p>
        </w:tc>
      </w:tr>
      <w:tr w:rsidR="00AC74F5" w:rsidTr="00AC74F5">
        <w:trPr>
          <w:trHeight w:val="399"/>
        </w:trPr>
        <w:tc>
          <w:tcPr>
            <w:tcW w:w="2054" w:type="dxa"/>
          </w:tcPr>
          <w:p w:rsidR="00AC74F5" w:rsidRPr="00B32CF5" w:rsidRDefault="00AC74F5" w:rsidP="005771CE">
            <w:pPr>
              <w:ind w:firstLineChars="100" w:firstLine="24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32CF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</w:t>
            </w:r>
            <w:r w:rsidRPr="00B32CF5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020</w:t>
            </w:r>
            <w:r w:rsidRPr="00B32CF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级博士</w:t>
            </w:r>
          </w:p>
        </w:tc>
        <w:tc>
          <w:tcPr>
            <w:tcW w:w="1771" w:type="dxa"/>
          </w:tcPr>
          <w:p w:rsidR="00AC74F5" w:rsidRPr="00B32CF5" w:rsidRDefault="00AC74F5" w:rsidP="005771CE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材料学院</w:t>
            </w:r>
          </w:p>
        </w:tc>
        <w:tc>
          <w:tcPr>
            <w:tcW w:w="1086" w:type="dxa"/>
          </w:tcPr>
          <w:p w:rsidR="00AC74F5" w:rsidRPr="00B32CF5" w:rsidRDefault="00AC74F5" w:rsidP="00752AA4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41</w:t>
            </w:r>
          </w:p>
        </w:tc>
        <w:tc>
          <w:tcPr>
            <w:tcW w:w="1166" w:type="dxa"/>
          </w:tcPr>
          <w:p w:rsidR="00AC74F5" w:rsidRPr="00B32CF5" w:rsidRDefault="00AC74F5" w:rsidP="00AC74F5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12</w:t>
            </w:r>
          </w:p>
        </w:tc>
        <w:tc>
          <w:tcPr>
            <w:tcW w:w="1126" w:type="dxa"/>
          </w:tcPr>
          <w:p w:rsidR="00AC74F5" w:rsidRPr="00B32CF5" w:rsidRDefault="00AC74F5" w:rsidP="00752AA4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21</w:t>
            </w:r>
          </w:p>
        </w:tc>
        <w:tc>
          <w:tcPr>
            <w:tcW w:w="1449" w:type="dxa"/>
          </w:tcPr>
          <w:p w:rsidR="00AC74F5" w:rsidRPr="00B32CF5" w:rsidRDefault="00AC74F5" w:rsidP="005771CE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8</w:t>
            </w:r>
          </w:p>
        </w:tc>
      </w:tr>
      <w:tr w:rsidR="00752AA4" w:rsidTr="001E0304">
        <w:trPr>
          <w:trHeight w:val="399"/>
        </w:trPr>
        <w:tc>
          <w:tcPr>
            <w:tcW w:w="2054" w:type="dxa"/>
          </w:tcPr>
          <w:p w:rsidR="00752AA4" w:rsidRPr="00B32CF5" w:rsidRDefault="00752AA4" w:rsidP="005771CE">
            <w:pPr>
              <w:ind w:firstLineChars="100" w:firstLine="24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021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级硕博</w:t>
            </w:r>
          </w:p>
        </w:tc>
        <w:tc>
          <w:tcPr>
            <w:tcW w:w="1771" w:type="dxa"/>
          </w:tcPr>
          <w:p w:rsidR="00752AA4" w:rsidRDefault="00752AA4" w:rsidP="005771CE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材料学院</w:t>
            </w:r>
          </w:p>
        </w:tc>
        <w:tc>
          <w:tcPr>
            <w:tcW w:w="1086" w:type="dxa"/>
          </w:tcPr>
          <w:p w:rsidR="00752AA4" w:rsidRDefault="00752AA4" w:rsidP="00AA38E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</w:t>
            </w:r>
            <w:r w:rsidR="00AA38E7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9</w:t>
            </w:r>
          </w:p>
        </w:tc>
        <w:tc>
          <w:tcPr>
            <w:tcW w:w="1166" w:type="dxa"/>
          </w:tcPr>
          <w:p w:rsidR="00752AA4" w:rsidRDefault="00752AA4" w:rsidP="00AA38E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</w:t>
            </w:r>
            <w:r w:rsidR="00AA38E7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1126" w:type="dxa"/>
          </w:tcPr>
          <w:p w:rsidR="00752AA4" w:rsidRDefault="00752AA4" w:rsidP="00AA38E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</w:t>
            </w:r>
            <w:r w:rsidR="00AA38E7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1449" w:type="dxa"/>
          </w:tcPr>
          <w:p w:rsidR="00752AA4" w:rsidRDefault="00752AA4" w:rsidP="005771CE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B32CF5" w:rsidTr="005771CE">
        <w:trPr>
          <w:trHeight w:val="347"/>
        </w:trPr>
        <w:tc>
          <w:tcPr>
            <w:tcW w:w="2054" w:type="dxa"/>
            <w:vMerge w:val="restart"/>
          </w:tcPr>
          <w:p w:rsidR="00B32CF5" w:rsidRPr="00B32CF5" w:rsidRDefault="00B32CF5" w:rsidP="005771CE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019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级硕士</w:t>
            </w:r>
          </w:p>
        </w:tc>
        <w:tc>
          <w:tcPr>
            <w:tcW w:w="1771" w:type="dxa"/>
          </w:tcPr>
          <w:p w:rsidR="00B32CF5" w:rsidRPr="00B32CF5" w:rsidRDefault="00B32CF5" w:rsidP="005771CE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材料学院</w:t>
            </w:r>
          </w:p>
        </w:tc>
        <w:tc>
          <w:tcPr>
            <w:tcW w:w="1086" w:type="dxa"/>
          </w:tcPr>
          <w:p w:rsidR="00B32CF5" w:rsidRPr="00B32CF5" w:rsidRDefault="005771CE" w:rsidP="00752AA4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</w:t>
            </w:r>
            <w:r w:rsidR="00752AA4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0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1166" w:type="dxa"/>
          </w:tcPr>
          <w:p w:rsidR="00B32CF5" w:rsidRPr="00B32CF5" w:rsidRDefault="005771CE" w:rsidP="00752AA4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</w:t>
            </w:r>
            <w:r w:rsidR="00752AA4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126" w:type="dxa"/>
          </w:tcPr>
          <w:p w:rsidR="00B32CF5" w:rsidRPr="00B32CF5" w:rsidRDefault="005771CE" w:rsidP="00752AA4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</w:t>
            </w:r>
            <w:r w:rsidR="00752AA4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449" w:type="dxa"/>
          </w:tcPr>
          <w:p w:rsidR="00B32CF5" w:rsidRPr="00B32CF5" w:rsidRDefault="005771CE" w:rsidP="00752AA4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</w:t>
            </w:r>
            <w:r w:rsidR="00752AA4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1</w:t>
            </w:r>
          </w:p>
        </w:tc>
      </w:tr>
      <w:tr w:rsidR="00B32CF5" w:rsidTr="005771CE">
        <w:trPr>
          <w:trHeight w:val="267"/>
        </w:trPr>
        <w:tc>
          <w:tcPr>
            <w:tcW w:w="2054" w:type="dxa"/>
            <w:vMerge/>
          </w:tcPr>
          <w:p w:rsidR="00B32CF5" w:rsidRDefault="00B32CF5" w:rsidP="005771CE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71" w:type="dxa"/>
          </w:tcPr>
          <w:p w:rsidR="00B32CF5" w:rsidRPr="00B32CF5" w:rsidRDefault="005771CE" w:rsidP="005771CE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格莱特研究院</w:t>
            </w:r>
          </w:p>
        </w:tc>
        <w:tc>
          <w:tcPr>
            <w:tcW w:w="1086" w:type="dxa"/>
          </w:tcPr>
          <w:p w:rsidR="00B32CF5" w:rsidRPr="00B32CF5" w:rsidRDefault="005771CE" w:rsidP="00752AA4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</w:t>
            </w:r>
            <w:r w:rsidR="00752AA4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1166" w:type="dxa"/>
          </w:tcPr>
          <w:p w:rsidR="00B32CF5" w:rsidRPr="00B32CF5" w:rsidRDefault="00752AA4" w:rsidP="005771CE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1126" w:type="dxa"/>
          </w:tcPr>
          <w:p w:rsidR="00B32CF5" w:rsidRPr="00B32CF5" w:rsidRDefault="005771CE" w:rsidP="005771CE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1449" w:type="dxa"/>
          </w:tcPr>
          <w:p w:rsidR="00B32CF5" w:rsidRPr="00B32CF5" w:rsidRDefault="005771CE" w:rsidP="005771CE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</w:t>
            </w:r>
          </w:p>
        </w:tc>
      </w:tr>
      <w:tr w:rsidR="00B32CF5" w:rsidTr="005771CE">
        <w:trPr>
          <w:trHeight w:val="279"/>
        </w:trPr>
        <w:tc>
          <w:tcPr>
            <w:tcW w:w="2054" w:type="dxa"/>
            <w:vMerge w:val="restart"/>
          </w:tcPr>
          <w:p w:rsidR="00B32CF5" w:rsidRPr="00B32CF5" w:rsidRDefault="00B32CF5" w:rsidP="005771CE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020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级硕士</w:t>
            </w:r>
          </w:p>
        </w:tc>
        <w:tc>
          <w:tcPr>
            <w:tcW w:w="1771" w:type="dxa"/>
          </w:tcPr>
          <w:p w:rsidR="00B32CF5" w:rsidRPr="00B32CF5" w:rsidRDefault="00B32CF5" w:rsidP="005771CE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材料学院</w:t>
            </w:r>
          </w:p>
        </w:tc>
        <w:tc>
          <w:tcPr>
            <w:tcW w:w="1086" w:type="dxa"/>
          </w:tcPr>
          <w:p w:rsidR="00B32CF5" w:rsidRPr="00B32CF5" w:rsidRDefault="005771CE" w:rsidP="00752AA4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</w:t>
            </w:r>
            <w:r w:rsidR="00752AA4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52</w:t>
            </w:r>
          </w:p>
        </w:tc>
        <w:tc>
          <w:tcPr>
            <w:tcW w:w="1166" w:type="dxa"/>
          </w:tcPr>
          <w:p w:rsidR="00B32CF5" w:rsidRPr="00B32CF5" w:rsidRDefault="00752AA4" w:rsidP="005771CE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30</w:t>
            </w:r>
          </w:p>
        </w:tc>
        <w:tc>
          <w:tcPr>
            <w:tcW w:w="1126" w:type="dxa"/>
          </w:tcPr>
          <w:p w:rsidR="00B32CF5" w:rsidRPr="00B32CF5" w:rsidRDefault="00752AA4" w:rsidP="005771CE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46</w:t>
            </w:r>
          </w:p>
        </w:tc>
        <w:tc>
          <w:tcPr>
            <w:tcW w:w="1449" w:type="dxa"/>
          </w:tcPr>
          <w:p w:rsidR="00B32CF5" w:rsidRPr="00B32CF5" w:rsidRDefault="00752AA4" w:rsidP="005771CE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46</w:t>
            </w:r>
          </w:p>
        </w:tc>
      </w:tr>
      <w:tr w:rsidR="00B32CF5" w:rsidTr="005771CE">
        <w:trPr>
          <w:trHeight w:val="241"/>
        </w:trPr>
        <w:tc>
          <w:tcPr>
            <w:tcW w:w="2054" w:type="dxa"/>
            <w:vMerge/>
          </w:tcPr>
          <w:p w:rsidR="00B32CF5" w:rsidRDefault="00B32CF5" w:rsidP="00B32CF5">
            <w:pP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71" w:type="dxa"/>
          </w:tcPr>
          <w:p w:rsidR="00B32CF5" w:rsidRPr="00B32CF5" w:rsidRDefault="005771CE" w:rsidP="005771CE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格莱特研究院</w:t>
            </w:r>
          </w:p>
        </w:tc>
        <w:tc>
          <w:tcPr>
            <w:tcW w:w="1086" w:type="dxa"/>
          </w:tcPr>
          <w:p w:rsidR="00B32CF5" w:rsidRPr="00B32CF5" w:rsidRDefault="00752AA4" w:rsidP="005771CE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25</w:t>
            </w:r>
          </w:p>
        </w:tc>
        <w:tc>
          <w:tcPr>
            <w:tcW w:w="1166" w:type="dxa"/>
          </w:tcPr>
          <w:p w:rsidR="00B32CF5" w:rsidRPr="00B32CF5" w:rsidRDefault="00752AA4" w:rsidP="005771CE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1126" w:type="dxa"/>
          </w:tcPr>
          <w:p w:rsidR="00B32CF5" w:rsidRPr="00B32CF5" w:rsidRDefault="00752AA4" w:rsidP="005771CE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1449" w:type="dxa"/>
          </w:tcPr>
          <w:p w:rsidR="00B32CF5" w:rsidRPr="00B32CF5" w:rsidRDefault="00752AA4" w:rsidP="005771CE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8</w:t>
            </w:r>
          </w:p>
        </w:tc>
      </w:tr>
    </w:tbl>
    <w:p w:rsidR="00B32CF5" w:rsidRPr="00F8546C" w:rsidRDefault="00B32CF5" w:rsidP="00F8546C">
      <w:pPr>
        <w:jc w:val="center"/>
        <w:rPr>
          <w:rFonts w:ascii="方正小标宋简体" w:eastAsia="方正小标宋简体" w:hAnsi="黑体" w:cs="宋体"/>
          <w:b/>
          <w:kern w:val="0"/>
          <w:sz w:val="36"/>
          <w:szCs w:val="40"/>
        </w:rPr>
      </w:pPr>
      <w:bookmarkStart w:id="0" w:name="_GoBack"/>
      <w:bookmarkEnd w:id="0"/>
    </w:p>
    <w:sectPr w:rsidR="00B32CF5" w:rsidRPr="00F854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676D" w:rsidRDefault="0084676D" w:rsidP="007C6CBB">
      <w:r>
        <w:separator/>
      </w:r>
    </w:p>
  </w:endnote>
  <w:endnote w:type="continuationSeparator" w:id="0">
    <w:p w:rsidR="0084676D" w:rsidRDefault="0084676D" w:rsidP="007C6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676D" w:rsidRDefault="0084676D" w:rsidP="007C6CBB">
      <w:r>
        <w:separator/>
      </w:r>
    </w:p>
  </w:footnote>
  <w:footnote w:type="continuationSeparator" w:id="0">
    <w:p w:rsidR="0084676D" w:rsidRDefault="0084676D" w:rsidP="007C6C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C03"/>
    <w:rsid w:val="00170BFA"/>
    <w:rsid w:val="001811BA"/>
    <w:rsid w:val="001D2277"/>
    <w:rsid w:val="001E0304"/>
    <w:rsid w:val="004A5BB5"/>
    <w:rsid w:val="00552BF4"/>
    <w:rsid w:val="005771CE"/>
    <w:rsid w:val="00634403"/>
    <w:rsid w:val="006A6F45"/>
    <w:rsid w:val="00752AA4"/>
    <w:rsid w:val="007C6CBB"/>
    <w:rsid w:val="0084676D"/>
    <w:rsid w:val="0097318F"/>
    <w:rsid w:val="00AA38E7"/>
    <w:rsid w:val="00AC74F5"/>
    <w:rsid w:val="00B32CF5"/>
    <w:rsid w:val="00CF796E"/>
    <w:rsid w:val="00DF3EDE"/>
    <w:rsid w:val="00E627EE"/>
    <w:rsid w:val="00E82440"/>
    <w:rsid w:val="00EE1C03"/>
    <w:rsid w:val="00EF15DD"/>
    <w:rsid w:val="00F8546C"/>
    <w:rsid w:val="17F12EE7"/>
    <w:rsid w:val="62F54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0CF721C"/>
  <w15:docId w15:val="{C493A482-5B9B-46C1-B9AE-99FCC6A6E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C6C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7C6CBB"/>
    <w:rPr>
      <w:kern w:val="2"/>
      <w:sz w:val="18"/>
      <w:szCs w:val="18"/>
    </w:rPr>
  </w:style>
  <w:style w:type="paragraph" w:styleId="a5">
    <w:name w:val="footer"/>
    <w:basedOn w:val="a"/>
    <w:link w:val="a6"/>
    <w:rsid w:val="007C6C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7C6CBB"/>
    <w:rPr>
      <w:kern w:val="2"/>
      <w:sz w:val="18"/>
      <w:szCs w:val="18"/>
    </w:rPr>
  </w:style>
  <w:style w:type="table" w:styleId="a7">
    <w:name w:val="Table Grid"/>
    <w:basedOn w:val="a1"/>
    <w:rsid w:val="00B32C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72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0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9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64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9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80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9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7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53</Words>
  <Characters>306</Characters>
  <Application>Microsoft Office Word</Application>
  <DocSecurity>0</DocSecurity>
  <Lines>2</Lines>
  <Paragraphs>1</Paragraphs>
  <ScaleCrop>false</ScaleCrop>
  <Company>NJUST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MiaoQian</dc:creator>
  <cp:lastModifiedBy>admin</cp:lastModifiedBy>
  <cp:revision>13</cp:revision>
  <dcterms:created xsi:type="dcterms:W3CDTF">2014-10-29T12:08:00Z</dcterms:created>
  <dcterms:modified xsi:type="dcterms:W3CDTF">2021-09-23T01:05:00Z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2052-11.1.0.7764</vt:lpwstr>
  </property>
</Properties>
</file>