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b/>
          <w:kern w:val="0"/>
          <w:sz w:val="44"/>
          <w:szCs w:val="44"/>
        </w:rPr>
        <w:t>材料科学与工程学院</w:t>
      </w:r>
      <w:r>
        <w:rPr>
          <w:rFonts w:hint="eastAsia" w:ascii="黑体" w:hAnsi="黑体" w:eastAsia="黑体" w:cs="宋体"/>
          <w:b/>
          <w:kern w:val="0"/>
          <w:sz w:val="44"/>
          <w:szCs w:val="44"/>
          <w:lang w:val="en-US" w:eastAsia="zh-CN"/>
        </w:rPr>
        <w:t>/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格莱特研究院2018年研究生国家奖学金和学校学业奖学金评审工作组织人员名单</w:t>
      </w:r>
    </w:p>
    <w:bookmarkEnd w:id="0"/>
    <w:p>
      <w:pPr>
        <w:rPr>
          <w:rFonts w:hint="eastAsia" w:ascii="黑体" w:hAnsi="黑体" w:eastAsia="黑体" w:cs="宋体"/>
          <w:b/>
          <w:kern w:val="0"/>
          <w:sz w:val="44"/>
          <w:szCs w:val="44"/>
        </w:rPr>
      </w:pP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kern w:val="0"/>
          <w:sz w:val="32"/>
          <w:szCs w:val="32"/>
        </w:rPr>
        <w:t>评审委员会名单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：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徐锋、杜香芹、熊党生、崔崇、夏晖、刘伟、吉庆敏</w:t>
      </w:r>
    </w:p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申诉委员会名单：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贾阳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、缪乾、张新平、余进、李建亮、杨益、徐展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1F"/>
    <w:rsid w:val="004429CA"/>
    <w:rsid w:val="00582870"/>
    <w:rsid w:val="00591B1F"/>
    <w:rsid w:val="00680B71"/>
    <w:rsid w:val="007F5DF6"/>
    <w:rsid w:val="00840D92"/>
    <w:rsid w:val="00892C86"/>
    <w:rsid w:val="00966DBF"/>
    <w:rsid w:val="00AF32A0"/>
    <w:rsid w:val="00C161B3"/>
    <w:rsid w:val="00D54584"/>
    <w:rsid w:val="00FE3E9B"/>
    <w:rsid w:val="713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NJUST</Company>
  <Pages>1</Pages>
  <Words>15</Words>
  <Characters>87</Characters>
  <Lines>1</Lines>
  <Paragraphs>1</Paragraphs>
  <TotalTime>24</TotalTime>
  <ScaleCrop>false</ScaleCrop>
  <LinksUpToDate>false</LinksUpToDate>
  <CharactersWithSpaces>101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2017-08-31T05:06:00Z</dcterms:created>
  <dc:creator>MiaoQian</dc:creator>
  <cp:lastModifiedBy>MiaoQian</cp:lastModifiedBy>
  <cp:lastPrinted>2017-08-31T06:05:00Z</cp:lastPrinted>
  <dcterms:modified xsi:type="dcterms:W3CDTF">2018-09-07T09:36:29Z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