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宋体"/>
          <w:b/>
          <w:kern w:val="0"/>
          <w:sz w:val="40"/>
          <w:szCs w:val="40"/>
        </w:rPr>
      </w:pPr>
      <w:bookmarkStart w:id="0" w:name="_GoBack"/>
      <w:r>
        <w:rPr>
          <w:rFonts w:hint="eastAsia" w:ascii="黑体" w:hAnsi="黑体" w:eastAsia="黑体" w:cs="宋体"/>
          <w:b/>
          <w:kern w:val="0"/>
          <w:sz w:val="40"/>
          <w:szCs w:val="40"/>
        </w:rPr>
        <w:t>材料科学与工程学院</w:t>
      </w:r>
      <w:r>
        <w:rPr>
          <w:rFonts w:hint="eastAsia" w:ascii="黑体" w:hAnsi="黑体" w:eastAsia="黑体" w:cs="宋体"/>
          <w:b/>
          <w:kern w:val="0"/>
          <w:sz w:val="40"/>
          <w:szCs w:val="40"/>
          <w:lang w:val="en-US" w:eastAsia="zh-CN"/>
        </w:rPr>
        <w:t>/</w:t>
      </w:r>
      <w:r>
        <w:rPr>
          <w:rFonts w:hint="eastAsia" w:ascii="黑体" w:hAnsi="黑体" w:eastAsia="黑体" w:cs="宋体"/>
          <w:b/>
          <w:kern w:val="0"/>
          <w:sz w:val="40"/>
          <w:szCs w:val="40"/>
        </w:rPr>
        <w:t>格莱特研究院2018年学业奖学金参评名单</w:t>
      </w:r>
    </w:p>
    <w:bookmarkEnd w:id="0"/>
    <w:tbl>
      <w:tblPr>
        <w:tblW w:w="4395" w:type="dxa"/>
        <w:jc w:val="center"/>
        <w:tblInd w:w="19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245"/>
        <w:gridCol w:w="660"/>
        <w:gridCol w:w="825"/>
        <w:gridCol w:w="60"/>
        <w:gridCol w:w="825"/>
        <w:gridCol w:w="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414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2016级硕士研究生参评名单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116116001328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张明瑞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116116001330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唐海洋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116116001331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田朔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116116001332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李霞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116116001333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王景皓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116116001334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殷思文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116116001335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董巍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116116001336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董超然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116116001337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闫笑寒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116116001338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朱峻逸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116116001339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吕久明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116116001341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陈绍兴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116116001342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张梦亚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116116001344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黄雅歆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116116001345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张梓豪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116116001346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唐国强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116116001347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张帅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116116001348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刘凯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116116001349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林宝伟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116116001350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王俊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116116001351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房灵哲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116116001352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刘成威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116116001353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薛云飞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116116001354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余洲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116116001355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高焕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116116001357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刘江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116116001358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高爱同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116116001360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罗达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116116001362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刘昊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116116001363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陈雪鋆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116116001364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邱婷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116116001365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秦永贵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116116001366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徐萌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116116001368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冯翔宇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116116001369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杨慧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116116001370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蒋舟雯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116116001371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李举彬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116116001372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鞠丹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116116001373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吴琴莉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116116001375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袁圣云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116116001376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顾敏佳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116116001378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张大山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116116001379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吴成成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116116001380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杨益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116116001381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谢建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116116001382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周昆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116116001384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陈喆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116116001385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许华银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116116001386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雍鹏凌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116116001389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郇小伟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116116001391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孙彪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116116001392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彭雪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116116001395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董蔚霞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116116001396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郑晓博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116116001397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高志鹏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116116001398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唐燕生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116116001399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陈子蕴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116116001400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欧婷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116116001401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刘思余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516116002141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陈鑫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516116002142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张峻宁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516116002143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梁伟良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516116002145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李成鑫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516116002146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刘智慧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516116002147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白帆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516116002149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位浩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516116002150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马凌志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516116002151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黄心言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516116002152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马新蕊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516116002153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郝耿谦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516116002155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刘其蒙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516116002156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王强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516116002157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任博闻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516116002158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邓实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516116002159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蔺博文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516116002160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陈涵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516116002161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周亭飞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516116002162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熊潇雅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516116002163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张莹莹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516116002164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朱礼慧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516116002165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李猛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516116002166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李云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516116002167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王经纬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516116002168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王芳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516116002169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付浩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516116002170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孙晓东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516116002171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薛晶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516116002172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贾子妍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516116002175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陈菲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" w:type="dxa"/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516116002176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杨庆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9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2017级硕士研究生参评名单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曲华松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时志兵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马晓姿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徐东东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李能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范馥雅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王广龙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李超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熊云海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邱天旭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陈轩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闫宇飞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杨娜娜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张薇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金胜顺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宋鹏飞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李通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董鑫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陈实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史淑静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刘昱玮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冯帅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徐芹芹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栾高灿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韩娣娟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潘雅静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方涛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周德春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李宏基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汪顺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葛嘉城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陆峰华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袁昭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姜伟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王云鹏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陈超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黄炎琦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沈丹妮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陆文齐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李小桐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胡晗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邢炼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诸叶斌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李金航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王子明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鲁皓辰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孟佳杰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戚月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阮伟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陶佳强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喻嘉熙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刘涛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许雪宗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孙业成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陈峰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何思源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金鸣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邹阳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孙浩然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方敏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孙智鸣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刘梦楠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邵浩彬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张洪申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沈涛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沈昀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池昱晨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胡述圆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董赛阳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王秀宾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117116011381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孙跃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宋正东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张夏菲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詹晓非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唐军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王伟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张逸卿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艾自红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罗振姣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刘壮家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刘傲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周伟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吴杏苹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孟渤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安志恒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王锦文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周黄捷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曹进峰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刘栋栋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常宜彬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胡嘉玮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赵昆鹏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鄂炫宇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潘志驿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王恒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时孝东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庞旭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田甜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邹倩倩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孟傲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许小云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金旭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赵鑫钰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苏豪凯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杨子威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吴尚书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陈子博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唐家轩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贾婷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申军朋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汪海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许睿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汪洋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刘鸿志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刘子阳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117116022393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武枭伟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王利峰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孙露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冯天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吴沐秋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奚畅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姚尧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常晓庆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李晓舟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邢婷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鲍伟康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张汉鑫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邵建华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117125011457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任志强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117125022472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张祖赫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117125022473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姜博鸿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117125022474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胡爽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117125022475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陆敬叶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117125022476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王帅卓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117125022477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刘思楠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117125022478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包晨杰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117125022479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吴豪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</w:tbl>
    <w:p>
      <w:pPr>
        <w:spacing w:line="500" w:lineRule="exact"/>
        <w:jc w:val="center"/>
        <w:rPr>
          <w:rFonts w:hint="eastAsia" w:ascii="黑体" w:hAnsi="黑体" w:eastAsia="黑体" w:cs="宋体"/>
          <w:b/>
          <w:kern w:val="0"/>
          <w:sz w:val="44"/>
          <w:szCs w:val="44"/>
        </w:rPr>
      </w:pPr>
    </w:p>
    <w:p>
      <w:pPr>
        <w:spacing w:line="500" w:lineRule="exact"/>
        <w:jc w:val="both"/>
        <w:rPr>
          <w:rFonts w:hint="eastAsia" w:ascii="黑体" w:hAnsi="黑体" w:eastAsia="黑体" w:cs="宋体"/>
          <w:b/>
          <w:kern w:val="0"/>
          <w:sz w:val="44"/>
          <w:szCs w:val="44"/>
        </w:rPr>
      </w:pPr>
    </w:p>
    <w:tbl>
      <w:tblPr>
        <w:tblW w:w="4395" w:type="dxa"/>
        <w:jc w:val="center"/>
        <w:tblInd w:w="19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245"/>
        <w:gridCol w:w="660"/>
        <w:gridCol w:w="88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39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2015级博士研究生参评名单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114116001161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王沙龙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114116001166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岳星星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114116001167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吉建平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高旭州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刘艳芳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祁志祥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夏求应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杨玉玺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郝荣晖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赵秦仪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314116002448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孙宏宇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513116001954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513116001971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朱正峰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614116002479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参评</w:t>
            </w:r>
          </w:p>
        </w:tc>
      </w:tr>
    </w:tbl>
    <w:p>
      <w:pPr>
        <w:spacing w:line="500" w:lineRule="exact"/>
        <w:jc w:val="center"/>
        <w:rPr>
          <w:rFonts w:hint="eastAsia" w:ascii="黑体" w:hAnsi="黑体" w:eastAsia="黑体" w:cs="宋体"/>
          <w:b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黑体" w:hAnsi="黑体" w:eastAsia="黑体" w:cs="宋体"/>
          <w:b/>
          <w:kern w:val="0"/>
          <w:sz w:val="44"/>
          <w:szCs w:val="44"/>
        </w:rPr>
      </w:pPr>
    </w:p>
    <w:tbl>
      <w:tblPr>
        <w:tblW w:w="4815" w:type="dxa"/>
        <w:jc w:val="center"/>
        <w:tblInd w:w="17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245"/>
        <w:gridCol w:w="88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81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2016级博士研究生参评名单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114116001157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黄照文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114116001170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114116001173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张意栋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114116001192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115116001318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代文杰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115116001325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苏桂荣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115116001327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孙预麟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115116001328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卜春成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115116001336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董宇航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115116001355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轩辕耀冬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115116001360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董可伟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216116000057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216116000058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沈亚龙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216116000059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单青松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216116000150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毛庆忠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216116000151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216116000153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孙智国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216116000155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216125000069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216125000070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216125000160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韩博宁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315116002474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315116002475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315116002476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许蕾梦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315116002477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315116002478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郭秋卜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315116002479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315116002480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514116001968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514116001986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宋新翔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616116002500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余德见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616116002501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</w:tbl>
    <w:p>
      <w:pPr>
        <w:spacing w:line="500" w:lineRule="exact"/>
        <w:jc w:val="center"/>
        <w:rPr>
          <w:rFonts w:hint="eastAsia" w:ascii="黑体" w:hAnsi="黑体" w:eastAsia="黑体" w:cs="宋体"/>
          <w:b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黑体" w:hAnsi="黑体" w:eastAsia="黑体" w:cs="宋体"/>
          <w:b/>
          <w:kern w:val="0"/>
          <w:sz w:val="44"/>
          <w:szCs w:val="44"/>
        </w:rPr>
      </w:pPr>
    </w:p>
    <w:tbl>
      <w:tblPr>
        <w:tblW w:w="4440" w:type="dxa"/>
        <w:jc w:val="center"/>
        <w:tblInd w:w="19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245"/>
        <w:gridCol w:w="705"/>
        <w:gridCol w:w="88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44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2017级博士研究生参评名单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116116001329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丁晓煜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116116001343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范鹏鹏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116116001361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张锦鹏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116116001388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116116001390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曹月德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217116000050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闫成旗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217116000052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王冬云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217116010209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217116010210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康承飞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217116010211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217116010212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217116010213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尹轶川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217116010214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张枫娟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217116010215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217116023523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217116023524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217116023525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217125000066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217125010226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217125010227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邱策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217125010228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杨丹丹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217125010229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316116002484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张继峰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316116002485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吴铖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316116002486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谢忠帅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316116002487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刘昀彤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316116002488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316116002489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游菀蓉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317116010171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郭诗颖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317116010172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徐俊强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317116010173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高玉杰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317116010174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胡延强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317116010175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317116010176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钱美霞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317116010177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317116010179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刘祥奎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317116010180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李景泰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317116010181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317116010182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刘馨逸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317116020169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汪浩然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317116020183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317125010178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施正旖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317125010193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刘新邦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317125020170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317125020194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渠首道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</w:t>
            </w:r>
          </w:p>
        </w:tc>
      </w:tr>
    </w:tbl>
    <w:p>
      <w:pPr>
        <w:spacing w:line="500" w:lineRule="exact"/>
        <w:jc w:val="both"/>
        <w:rPr>
          <w:rFonts w:hint="eastAsia" w:ascii="黑体" w:hAnsi="黑体" w:eastAsia="黑体" w:cs="宋体"/>
          <w:b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5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MiaoQian</dc:creator>
  <cp:lastModifiedBy>MiaoQian</cp:lastModifiedBy>
  <dcterms:modified xsi:type="dcterms:W3CDTF">2018-09-07T09:34:45Z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